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31" w:rsidRPr="00B33205" w:rsidRDefault="00C80C31" w:rsidP="00B33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3205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 проведении</w:t>
      </w:r>
    </w:p>
    <w:p w:rsidR="00B33205" w:rsidRDefault="00C80C31" w:rsidP="00B33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32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общеобразовательных организациях г. </w:t>
      </w:r>
      <w:proofErr w:type="spellStart"/>
      <w:r w:rsidRPr="00B33205">
        <w:rPr>
          <w:rFonts w:ascii="Times New Roman" w:hAnsi="Times New Roman" w:cs="Times New Roman"/>
          <w:b/>
          <w:sz w:val="28"/>
          <w:szCs w:val="28"/>
          <w:lang w:eastAsia="ru-RU"/>
        </w:rPr>
        <w:t>Клинцы</w:t>
      </w:r>
      <w:proofErr w:type="spellEnd"/>
      <w:r w:rsidRPr="00B332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69C1" w:rsidRPr="00B33205" w:rsidRDefault="003469C1" w:rsidP="00346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3205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тематического урока «Свет в нашей жизни»</w:t>
      </w:r>
    </w:p>
    <w:tbl>
      <w:tblPr>
        <w:tblpPr w:leftFromText="180" w:rightFromText="180" w:vertAnchor="text" w:horzAnchor="margin" w:tblpXSpec="center" w:tblpY="502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4590"/>
        <w:gridCol w:w="4950"/>
      </w:tblGrid>
      <w:tr w:rsidR="003469C1" w:rsidTr="003469C1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870" w:type="dxa"/>
          </w:tcPr>
          <w:p w:rsidR="003469C1" w:rsidRDefault="003469C1" w:rsidP="00346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N</w:t>
            </w:r>
          </w:p>
          <w:p w:rsidR="003469C1" w:rsidRPr="00B33205" w:rsidRDefault="003469C1" w:rsidP="00346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90" w:type="dxa"/>
          </w:tcPr>
          <w:p w:rsidR="003469C1" w:rsidRPr="00B33205" w:rsidRDefault="003469C1" w:rsidP="00346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4950" w:type="dxa"/>
          </w:tcPr>
          <w:p w:rsidR="003469C1" w:rsidRDefault="003469C1" w:rsidP="00346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69C1" w:rsidTr="003469C1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870" w:type="dxa"/>
          </w:tcPr>
          <w:p w:rsidR="003469C1" w:rsidRDefault="003469C1" w:rsidP="00346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0" w:type="dxa"/>
          </w:tcPr>
          <w:p w:rsidR="003469C1" w:rsidRPr="00B33205" w:rsidRDefault="003469C1" w:rsidP="00346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4950" w:type="dxa"/>
          </w:tcPr>
          <w:p w:rsidR="003469C1" w:rsidRPr="007154D8" w:rsidRDefault="007154D8" w:rsidP="00346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54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МБОУ-СОШ №6 им. Коновалова В. П. г. </w:t>
            </w:r>
            <w:proofErr w:type="spellStart"/>
            <w:r w:rsidRPr="007154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Клинцы</w:t>
            </w:r>
            <w:proofErr w:type="spellEnd"/>
            <w:r w:rsidRPr="007154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154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Брянской</w:t>
            </w:r>
            <w:proofErr w:type="gramEnd"/>
            <w:r w:rsidRPr="007154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обл.</w:t>
            </w:r>
          </w:p>
        </w:tc>
      </w:tr>
      <w:tr w:rsidR="003469C1" w:rsidTr="003469C1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870" w:type="dxa"/>
          </w:tcPr>
          <w:p w:rsidR="003469C1" w:rsidRDefault="003469C1" w:rsidP="00346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0" w:type="dxa"/>
          </w:tcPr>
          <w:p w:rsidR="003469C1" w:rsidRPr="00B33205" w:rsidRDefault="003469C1" w:rsidP="00346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организации Урока</w:t>
            </w:r>
          </w:p>
        </w:tc>
        <w:tc>
          <w:tcPr>
            <w:tcW w:w="4950" w:type="dxa"/>
          </w:tcPr>
          <w:p w:rsidR="007154D8" w:rsidRPr="00F94AC8" w:rsidRDefault="007154D8" w:rsidP="007154D8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94AC8">
              <w:rPr>
                <w:b/>
                <w:color w:val="000000" w:themeColor="text1"/>
                <w:sz w:val="28"/>
                <w:szCs w:val="28"/>
              </w:rPr>
              <w:t>Начальная школа:</w:t>
            </w:r>
          </w:p>
          <w:p w:rsidR="007154D8" w:rsidRDefault="007154D8" w:rsidP="007154D8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061DC9">
              <w:rPr>
                <w:b/>
                <w:color w:val="000000" w:themeColor="text1"/>
                <w:sz w:val="28"/>
                <w:szCs w:val="28"/>
              </w:rPr>
              <w:t>Тематический урок во 2 классе</w:t>
            </w:r>
            <w:r>
              <w:rPr>
                <w:color w:val="000000" w:themeColor="text1"/>
                <w:sz w:val="28"/>
                <w:szCs w:val="28"/>
              </w:rPr>
              <w:t xml:space="preserve"> (с исп. ИКТ)  «Солнце – главный источник энергии, источник тепла и света»</w:t>
            </w:r>
          </w:p>
          <w:p w:rsidR="007154D8" w:rsidRDefault="007154D8" w:rsidP="007154D8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bookmarkStart w:id="0" w:name="_GoBack"/>
            <w:r w:rsidRPr="00061DC9">
              <w:rPr>
                <w:b/>
                <w:color w:val="000000" w:themeColor="text1"/>
                <w:sz w:val="28"/>
                <w:szCs w:val="28"/>
              </w:rPr>
              <w:t>Экскурсия по школе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>
              <w:rPr>
                <w:color w:val="000000" w:themeColor="text1"/>
                <w:sz w:val="28"/>
                <w:szCs w:val="28"/>
              </w:rPr>
              <w:t xml:space="preserve">«Электричество в школе» (1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.)</w:t>
            </w:r>
          </w:p>
          <w:p w:rsidR="007154D8" w:rsidRDefault="007154D8" w:rsidP="007154D8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061DC9">
              <w:rPr>
                <w:b/>
                <w:color w:val="000000" w:themeColor="text1"/>
                <w:sz w:val="28"/>
                <w:szCs w:val="28"/>
              </w:rPr>
              <w:t>Классный час</w:t>
            </w:r>
            <w:r>
              <w:rPr>
                <w:color w:val="000000" w:themeColor="text1"/>
                <w:sz w:val="28"/>
                <w:szCs w:val="28"/>
              </w:rPr>
              <w:t xml:space="preserve">  (с исп. ИКТ + Памятка для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бережливых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) «Как сберечь энергию» (3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.)</w:t>
            </w:r>
          </w:p>
          <w:p w:rsidR="007154D8" w:rsidRPr="00B33205" w:rsidRDefault="007154D8" w:rsidP="007154D8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Викторина (с исп. ИКТ + Памятка для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бережливых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)  «С уважением к энергосбережению» (4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.)</w:t>
            </w:r>
          </w:p>
          <w:p w:rsidR="007154D8" w:rsidRDefault="007154D8" w:rsidP="007154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5-11 классы</w:t>
            </w:r>
          </w:p>
          <w:p w:rsidR="007154D8" w:rsidRDefault="007154D8" w:rsidP="007154D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7E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Урок – встреча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 исп. ИКТ+  (</w:t>
            </w:r>
            <w:r w:rsidRPr="00902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Памятка</w:t>
            </w:r>
            <w:r w:rsidRPr="0090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бережливых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«Энергосбережение для всех и каждого» (5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  <w:proofErr w:type="gramEnd"/>
          </w:p>
          <w:p w:rsidR="007154D8" w:rsidRDefault="007154D8" w:rsidP="007154D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7E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Внеклассное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902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Памятка</w:t>
            </w:r>
            <w:r w:rsidRPr="0090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</w:t>
            </w:r>
            <w:proofErr w:type="gramStart"/>
            <w:r w:rsidRPr="0090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бережливых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«Энергетика  в городской среде» (6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7154D8" w:rsidRDefault="007154D8" w:rsidP="007154D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1D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Конкурс рисунков 6-7 </w:t>
            </w:r>
            <w:proofErr w:type="spellStart"/>
            <w:r w:rsidRPr="00061D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54D8" w:rsidRDefault="007154D8" w:rsidP="007154D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1D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Урок – размышление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 исп. ИКТ)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Энергоэффективная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Россия» (7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C87EF7" w:rsidRDefault="007154D8" w:rsidP="00061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7E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Интерактивный 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7E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902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Памятка</w:t>
            </w:r>
            <w:r w:rsidRPr="0090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</w:t>
            </w:r>
            <w:proofErr w:type="gramStart"/>
            <w:r w:rsidRPr="0090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бережливых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)</w:t>
            </w:r>
            <w:r w:rsidR="00061D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«С уважением к энергосбережению» (8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7154D8" w:rsidRDefault="00C87EF7" w:rsidP="00061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1D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7154D8" w:rsidRPr="00061D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икторина</w:t>
            </w:r>
            <w:r w:rsidR="007154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 исп. ИКТ)  «Нескучная энергетика» (9 </w:t>
            </w:r>
            <w:proofErr w:type="spellStart"/>
            <w:r w:rsidR="007154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7154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7154D8" w:rsidRDefault="007154D8" w:rsidP="00061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1D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Урок-беседа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 исп. ИКТ +</w:t>
            </w:r>
            <w:r w:rsidRPr="00902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Памятка</w:t>
            </w:r>
            <w:r w:rsidRPr="0090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</w:t>
            </w:r>
            <w:proofErr w:type="gramStart"/>
            <w:r w:rsidRPr="0090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бережливых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«Как можно беречь энергию в быту»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3469C1" w:rsidRDefault="003469C1" w:rsidP="00346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69C1" w:rsidTr="003469C1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870" w:type="dxa"/>
          </w:tcPr>
          <w:p w:rsidR="003469C1" w:rsidRDefault="003469C1" w:rsidP="00346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590" w:type="dxa"/>
          </w:tcPr>
          <w:p w:rsidR="003469C1" w:rsidRPr="00B33205" w:rsidRDefault="003469C1" w:rsidP="00346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Межведомственное взаимодействие при подготовке и проведении Урока (участие профильных органов власти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энергоснабжающих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компаний города/района)</w:t>
            </w:r>
          </w:p>
        </w:tc>
        <w:tc>
          <w:tcPr>
            <w:tcW w:w="4950" w:type="dxa"/>
          </w:tcPr>
          <w:p w:rsidR="003469C1" w:rsidRDefault="007154D8" w:rsidP="00346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Елисеенко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Сергей Васильевич, ведущий  специалист, инженер (Брянскэнерго) </w:t>
            </w:r>
          </w:p>
        </w:tc>
      </w:tr>
      <w:tr w:rsidR="003469C1" w:rsidTr="003469C1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870" w:type="dxa"/>
          </w:tcPr>
          <w:p w:rsidR="003469C1" w:rsidRDefault="003469C1" w:rsidP="00346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90" w:type="dxa"/>
          </w:tcPr>
          <w:p w:rsidR="003469C1" w:rsidRDefault="003469C1" w:rsidP="00346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мероприятий в СМИ и Интернете (указать ссылки)</w:t>
            </w:r>
          </w:p>
        </w:tc>
        <w:tc>
          <w:tcPr>
            <w:tcW w:w="4950" w:type="dxa"/>
          </w:tcPr>
          <w:p w:rsidR="003469C1" w:rsidRPr="00061DC9" w:rsidRDefault="00061DC9" w:rsidP="00346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1D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Сайт школы http://klsch6.ucoz.ru/</w:t>
            </w:r>
          </w:p>
        </w:tc>
      </w:tr>
      <w:tr w:rsidR="003469C1" w:rsidTr="003469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70" w:type="dxa"/>
            <w:vMerge w:val="restart"/>
          </w:tcPr>
          <w:p w:rsidR="003469C1" w:rsidRDefault="003469C1" w:rsidP="00346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40" w:type="dxa"/>
            <w:gridSpan w:val="2"/>
          </w:tcPr>
          <w:p w:rsidR="003469C1" w:rsidRPr="00B33205" w:rsidRDefault="003469C1" w:rsidP="00346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Текстовая часть отчета (в свободной форме описательного характера)</w:t>
            </w:r>
          </w:p>
        </w:tc>
      </w:tr>
      <w:tr w:rsidR="003469C1" w:rsidTr="003469C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70" w:type="dxa"/>
            <w:vMerge/>
          </w:tcPr>
          <w:p w:rsidR="003469C1" w:rsidRDefault="003469C1" w:rsidP="00346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  <w:gridSpan w:val="2"/>
          </w:tcPr>
          <w:p w:rsidR="003469C1" w:rsidRPr="00B33205" w:rsidRDefault="003469C1" w:rsidP="003469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Всероссийского тематического Урока «Свет в нашей жизни»  педагоги и учащиеся школы приняли активное участие. </w:t>
            </w:r>
          </w:p>
          <w:p w:rsidR="003469C1" w:rsidRDefault="003469C1" w:rsidP="003469C1">
            <w:pPr>
              <w:pStyle w:val="a3"/>
              <w:shd w:val="clear" w:color="auto" w:fill="FFFFFF"/>
              <w:spacing w:before="0" w:beforeAutospacing="0" w:after="192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B33205">
              <w:rPr>
                <w:color w:val="000000" w:themeColor="text1"/>
                <w:sz w:val="28"/>
                <w:szCs w:val="28"/>
              </w:rPr>
              <w:t>Целью Урока является привлечение внимания школьников к важности света и световых технологий для качества жизни людей и устойчивого развития человечества в целом, ознакомление с возможностями и преимуществами энергосберегающих технологий, влиянием деятельности человека на экологию и формирование у школьников энергосберегающей модели поведения, ориентированной на бережное и ответственное отношение к энергии и природным ресурсам.</w:t>
            </w:r>
            <w:proofErr w:type="gramEnd"/>
          </w:p>
          <w:p w:rsidR="008C183E" w:rsidRPr="008C183E" w:rsidRDefault="007154D8" w:rsidP="008C183E">
            <w:pPr>
              <w:pStyle w:val="Default"/>
              <w:rPr>
                <w:sz w:val="28"/>
                <w:szCs w:val="28"/>
              </w:rPr>
            </w:pPr>
            <w:r w:rsidRPr="008C183E">
              <w:rPr>
                <w:color w:val="000000" w:themeColor="text1"/>
                <w:sz w:val="28"/>
                <w:szCs w:val="28"/>
              </w:rPr>
              <w:t>При организации урока были использованы методические рекомендации</w:t>
            </w:r>
            <w:r w:rsidR="008C183E" w:rsidRPr="008C183E">
              <w:rPr>
                <w:sz w:val="28"/>
                <w:szCs w:val="28"/>
              </w:rPr>
              <w:t xml:space="preserve"> </w:t>
            </w:r>
          </w:p>
          <w:p w:rsidR="008C183E" w:rsidRPr="008C183E" w:rsidRDefault="008C183E" w:rsidP="008C183E">
            <w:pPr>
              <w:pStyle w:val="Default"/>
              <w:rPr>
                <w:sz w:val="28"/>
                <w:szCs w:val="28"/>
              </w:rPr>
            </w:pPr>
            <w:r w:rsidRPr="008C183E">
              <w:rPr>
                <w:sz w:val="28"/>
                <w:szCs w:val="28"/>
              </w:rPr>
              <w:t xml:space="preserve"> по организации и проведению в общеобразовательных организациях Российской Федерации тематического урока в рамках Международного года света и световых технологий в целях поддержки инициативы ЮНЕСКО, одобренной Генеральной Ассамблеей Организации Объединенных Наций (ООН)</w:t>
            </w:r>
          </w:p>
          <w:p w:rsidR="007154D8" w:rsidRPr="008C183E" w:rsidRDefault="008C183E" w:rsidP="008C183E">
            <w:pPr>
              <w:pStyle w:val="a3"/>
              <w:shd w:val="clear" w:color="auto" w:fill="FFFFFF"/>
              <w:spacing w:before="0" w:beforeAutospacing="0" w:after="192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8C183E">
              <w:rPr>
                <w:sz w:val="28"/>
                <w:szCs w:val="28"/>
              </w:rPr>
              <w:t xml:space="preserve"> </w:t>
            </w:r>
            <w:r w:rsidRPr="008C183E">
              <w:rPr>
                <w:sz w:val="28"/>
                <w:szCs w:val="28"/>
              </w:rPr>
              <w:t>(</w:t>
            </w:r>
            <w:r w:rsidRPr="008C183E">
              <w:rPr>
                <w:sz w:val="28"/>
                <w:szCs w:val="28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повышения квалификации и профессиональной переподготовки работников образования»</w:t>
            </w:r>
            <w:r w:rsidRPr="008C183E">
              <w:rPr>
                <w:sz w:val="28"/>
                <w:szCs w:val="28"/>
              </w:rPr>
              <w:t>)</w:t>
            </w:r>
            <w:r w:rsidR="00C87EF7">
              <w:rPr>
                <w:sz w:val="28"/>
                <w:szCs w:val="28"/>
              </w:rPr>
              <w:t xml:space="preserve">, а также ресурсы сайта </w:t>
            </w:r>
            <w:r w:rsidR="00C87EF7">
              <w:rPr>
                <w:sz w:val="28"/>
                <w:szCs w:val="28"/>
              </w:rPr>
              <w:t>(</w:t>
            </w:r>
            <w:hyperlink r:id="rId5" w:history="1">
              <w:r w:rsidR="00C87EF7" w:rsidRPr="00C87EF7">
                <w:rPr>
                  <w:color w:val="0000FF"/>
                  <w:sz w:val="28"/>
                  <w:szCs w:val="28"/>
                  <w:u w:val="single"/>
                </w:rPr>
                <w:t>http://www.apkpro.ru/ligh</w:t>
              </w:r>
              <w:r w:rsidR="00C87EF7" w:rsidRPr="00C87EF7">
                <w:rPr>
                  <w:color w:val="0000FF"/>
                  <w:sz w:val="28"/>
                  <w:szCs w:val="28"/>
                  <w:u w:val="single"/>
                </w:rPr>
                <w:t>t</w:t>
              </w:r>
              <w:r w:rsidR="00C87EF7" w:rsidRPr="00C87EF7">
                <w:rPr>
                  <w:color w:val="0000FF"/>
                  <w:sz w:val="28"/>
                  <w:szCs w:val="28"/>
                  <w:u w:val="single"/>
                </w:rPr>
                <w:t>year.html</w:t>
              </w:r>
            </w:hyperlink>
            <w:r w:rsidR="00C87EF7">
              <w:rPr>
                <w:sz w:val="28"/>
                <w:szCs w:val="28"/>
              </w:rPr>
              <w:t>)</w:t>
            </w:r>
          </w:p>
          <w:p w:rsidR="00C554FE" w:rsidRPr="003469C1" w:rsidRDefault="00C554FE" w:rsidP="007154D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69C1" w:rsidRPr="00B33205" w:rsidRDefault="003469C1" w:rsidP="00B33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0C31" w:rsidRPr="00B33205" w:rsidRDefault="00C80C31" w:rsidP="00346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C80C31" w:rsidRPr="00B3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79"/>
    <w:rsid w:val="00061DC9"/>
    <w:rsid w:val="002330EF"/>
    <w:rsid w:val="003469C1"/>
    <w:rsid w:val="004D742A"/>
    <w:rsid w:val="0053718F"/>
    <w:rsid w:val="005D0139"/>
    <w:rsid w:val="006E3D79"/>
    <w:rsid w:val="007154D8"/>
    <w:rsid w:val="008C183E"/>
    <w:rsid w:val="0090221D"/>
    <w:rsid w:val="00B33205"/>
    <w:rsid w:val="00C554FE"/>
    <w:rsid w:val="00C80C31"/>
    <w:rsid w:val="00C87EF7"/>
    <w:rsid w:val="00CB5849"/>
    <w:rsid w:val="00EB26BF"/>
    <w:rsid w:val="00F94AC8"/>
    <w:rsid w:val="00F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1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1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kpro.ru/lightye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2015-12-10T09:47:00Z</cp:lastPrinted>
  <dcterms:created xsi:type="dcterms:W3CDTF">2015-12-10T09:49:00Z</dcterms:created>
  <dcterms:modified xsi:type="dcterms:W3CDTF">2015-12-10T09:49:00Z</dcterms:modified>
</cp:coreProperties>
</file>